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6"/>
        <w:gridCol w:w="66"/>
        <w:gridCol w:w="81"/>
      </w:tblGrid>
      <w:tr w:rsidR="00FE4CF7" w:rsidRPr="00FE4CF7" w:rsidTr="00AC00A7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FE4CF7" w:rsidRPr="00FE4CF7" w:rsidRDefault="00FE4CF7" w:rsidP="00FE4CF7">
            <w:pPr>
              <w:rPr>
                <w:b/>
                <w:bCs/>
              </w:rPr>
            </w:pPr>
            <w:r w:rsidRPr="00FE4CF7">
              <w:rPr>
                <w:b/>
                <w:bCs/>
              </w:rPr>
              <w:t xml:space="preserve"> «Использование приемов ТРИЗ в начальной школе»</w:t>
            </w:r>
            <w:r w:rsidR="00061BD4"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5000" w:type="pct"/>
            <w:vAlign w:val="center"/>
            <w:hideMark/>
          </w:tcPr>
          <w:p w:rsidR="00FE4CF7" w:rsidRPr="00FE4CF7" w:rsidRDefault="00FE4CF7" w:rsidP="00FE4CF7">
            <w:bookmarkStart w:id="0" w:name="_GoBack"/>
            <w:bookmarkEnd w:id="0"/>
          </w:p>
        </w:tc>
        <w:tc>
          <w:tcPr>
            <w:tcW w:w="5000" w:type="pct"/>
            <w:vAlign w:val="center"/>
            <w:hideMark/>
          </w:tcPr>
          <w:p w:rsidR="00FE4CF7" w:rsidRPr="00FE4CF7" w:rsidRDefault="00FE4CF7" w:rsidP="00FE4CF7"/>
        </w:tc>
      </w:tr>
      <w:tr w:rsidR="00061BD4" w:rsidRPr="00FE4CF7" w:rsidTr="00AC00A7">
        <w:trPr>
          <w:tblCellSpacing w:w="15" w:type="dxa"/>
          <w:jc w:val="center"/>
        </w:trPr>
        <w:tc>
          <w:tcPr>
            <w:tcW w:w="5000" w:type="pct"/>
            <w:vAlign w:val="center"/>
          </w:tcPr>
          <w:p w:rsidR="00061BD4" w:rsidRPr="00FE4CF7" w:rsidRDefault="00061BD4" w:rsidP="00FE4CF7">
            <w:pPr>
              <w:rPr>
                <w:b/>
                <w:bCs/>
              </w:rPr>
            </w:pPr>
          </w:p>
        </w:tc>
        <w:tc>
          <w:tcPr>
            <w:tcW w:w="5000" w:type="pct"/>
            <w:vAlign w:val="center"/>
          </w:tcPr>
          <w:p w:rsidR="00061BD4" w:rsidRPr="00FE4CF7" w:rsidRDefault="00061BD4" w:rsidP="00FE4CF7">
            <w:pPr>
              <w:rPr>
                <w:noProof/>
                <w:lang w:eastAsia="ru-RU"/>
              </w:rPr>
            </w:pPr>
          </w:p>
        </w:tc>
        <w:tc>
          <w:tcPr>
            <w:tcW w:w="5000" w:type="pct"/>
            <w:vAlign w:val="center"/>
          </w:tcPr>
          <w:p w:rsidR="00061BD4" w:rsidRPr="00FE4CF7" w:rsidRDefault="00061BD4" w:rsidP="00FE4CF7">
            <w:pPr>
              <w:rPr>
                <w:noProof/>
                <w:lang w:eastAsia="ru-RU"/>
              </w:rPr>
            </w:pPr>
          </w:p>
        </w:tc>
      </w:tr>
    </w:tbl>
    <w:p w:rsidR="00FE4CF7" w:rsidRPr="00FE4CF7" w:rsidRDefault="00FE4CF7" w:rsidP="00FE4CF7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E4CF7" w:rsidRPr="00FE4CF7" w:rsidTr="003D6265">
        <w:trPr>
          <w:tblCellSpacing w:w="15" w:type="dxa"/>
        </w:trPr>
        <w:tc>
          <w:tcPr>
            <w:tcW w:w="0" w:type="auto"/>
            <w:hideMark/>
          </w:tcPr>
          <w:p w:rsidR="00FE4CF7" w:rsidRPr="00FE4CF7" w:rsidRDefault="00FE4CF7" w:rsidP="00FE4CF7">
            <w:r w:rsidRPr="00FE4CF7">
              <w:t xml:space="preserve">   </w:t>
            </w:r>
          </w:p>
        </w:tc>
      </w:tr>
      <w:tr w:rsidR="00FE4CF7" w:rsidRPr="00FE4CF7" w:rsidTr="003D6265">
        <w:trPr>
          <w:tblCellSpacing w:w="15" w:type="dxa"/>
        </w:trPr>
        <w:tc>
          <w:tcPr>
            <w:tcW w:w="0" w:type="auto"/>
            <w:hideMark/>
          </w:tcPr>
          <w:p w:rsidR="00FE4CF7" w:rsidRPr="00FE4CF7" w:rsidRDefault="00FE4CF7" w:rsidP="00FE4CF7">
            <w:r w:rsidRPr="00FE4CF7">
              <w:rPr>
                <w:b/>
                <w:bCs/>
              </w:rPr>
              <w:t>       ТРИЗ — теория решения изобретательских задач</w:t>
            </w:r>
            <w:r w:rsidRPr="00FE4CF7">
              <w:t xml:space="preserve">, начатая Генрихом </w:t>
            </w:r>
            <w:proofErr w:type="spellStart"/>
            <w:r w:rsidRPr="00FE4CF7">
              <w:t>Сауловичем</w:t>
            </w:r>
            <w:proofErr w:type="spellEnd"/>
            <w:r w:rsidRPr="00FE4CF7">
              <w:t xml:space="preserve"> </w:t>
            </w:r>
            <w:proofErr w:type="spellStart"/>
            <w:r w:rsidRPr="00FE4CF7">
              <w:t>Альтшуллером</w:t>
            </w:r>
            <w:proofErr w:type="spellEnd"/>
            <w:r w:rsidRPr="00FE4CF7">
              <w:t xml:space="preserve"> и его коллегами в 1946 году.</w:t>
            </w:r>
            <w:r w:rsidRPr="00FE4CF7">
              <w:br/>
              <w:t>       Основа ТРИЗ – это функционально-системный подход. Выявляя причинно-следственные связи и обнаруживая скрытые зависимости, системный подход выступает в качестве инструмента для анализа ситуаций и объектов, а также дает возможность организовать информацию и делать выводы. Выполнение анализа по определенным правилам позволяет сформировать навыки такого умения и затем по аналогии использовать их при анализе любых ситуаций и объектов.</w:t>
            </w:r>
            <w:r w:rsidRPr="00FE4CF7">
              <w:br/>
            </w:r>
            <w:r w:rsidRPr="00FE4CF7">
              <w:rPr>
                <w:b/>
                <w:bCs/>
                <w:i/>
                <w:iCs/>
              </w:rPr>
              <w:t xml:space="preserve">       Особенность ТРИЗ-педагогики заключается в том, что она предлагает алгоритмические методы формирования осознанного, управляемого, целенаправленного и эффективного процесса </w:t>
            </w:r>
            <w:proofErr w:type="spellStart"/>
            <w:r w:rsidRPr="00FE4CF7">
              <w:rPr>
                <w:b/>
                <w:bCs/>
                <w:i/>
                <w:iCs/>
              </w:rPr>
              <w:t>мыследеятельности</w:t>
            </w:r>
            <w:proofErr w:type="spellEnd"/>
            <w:r w:rsidRPr="00FE4CF7">
              <w:rPr>
                <w:b/>
                <w:bCs/>
                <w:i/>
                <w:iCs/>
              </w:rPr>
              <w:t>, то есть работает на повышение культуры мышления.</w:t>
            </w:r>
            <w:r w:rsidRPr="00FE4CF7">
              <w:rPr>
                <w:b/>
                <w:bCs/>
              </w:rPr>
              <w:t xml:space="preserve"> </w:t>
            </w:r>
            <w:r w:rsidRPr="00FE4CF7">
              <w:br/>
              <w:t>       В результате у учащихся формируется мышление, способное оперировать наиболее общими фундаментальными закономерностями, осваивать на их основе частные законы различных наук и объяснять явления окружающей действительности.</w:t>
            </w:r>
            <w:r w:rsidRPr="00FE4CF7">
              <w:br/>
              <w:t>       На уроках с использованием ТРИЗ знания, умения и навыки не транслируются от учителя к детям, а формируются в результате самостоятельной работы с информацией. </w:t>
            </w:r>
          </w:p>
          <w:p w:rsidR="00FE4CF7" w:rsidRPr="00FE4CF7" w:rsidRDefault="00AC00A7" w:rsidP="00FE4CF7">
            <w:r>
              <w:t xml:space="preserve">На сегодняшний день </w:t>
            </w:r>
            <w:r w:rsidR="00FE4CF7" w:rsidRPr="00FE4CF7">
              <w:t xml:space="preserve"> использую</w:t>
            </w:r>
            <w:r>
              <w:t>тся</w:t>
            </w:r>
            <w:r w:rsidR="00FE4CF7" w:rsidRPr="00FE4CF7">
              <w:t xml:space="preserve"> </w:t>
            </w:r>
            <w:r>
              <w:t xml:space="preserve"> </w:t>
            </w:r>
            <w:r w:rsidR="00FE4CF7" w:rsidRPr="00FE4CF7">
              <w:t>следующие приемы ТРИЗ:</w:t>
            </w:r>
          </w:p>
          <w:p w:rsidR="00FE4CF7" w:rsidRPr="00FE4CF7" w:rsidRDefault="00FE4CF7" w:rsidP="00FE4CF7">
            <w:pPr>
              <w:numPr>
                <w:ilvl w:val="0"/>
                <w:numId w:val="1"/>
              </w:numPr>
            </w:pPr>
            <w:r w:rsidRPr="00FE4CF7">
              <w:rPr>
                <w:u w:val="single"/>
              </w:rPr>
              <w:t>модель “</w:t>
            </w:r>
            <w:r w:rsidRPr="00FE4CF7">
              <w:rPr>
                <w:i/>
                <w:iCs/>
                <w:u w:val="single"/>
              </w:rPr>
              <w:t>Элемент - имя признака - значение признака</w:t>
            </w:r>
            <w:r w:rsidRPr="00FE4CF7">
              <w:rPr>
                <w:u w:val="single"/>
              </w:rPr>
              <w:t>”</w:t>
            </w:r>
            <w:r w:rsidRPr="00FE4CF7">
              <w:t xml:space="preserve"> для рассмотрения составных частей изучаемого явления и их значений (окружающий мир, информатика, русский язык (составление лексического значения слова)).</w:t>
            </w:r>
          </w:p>
          <w:p w:rsidR="00FE4CF7" w:rsidRPr="00FE4CF7" w:rsidRDefault="00FE4CF7" w:rsidP="00FE4CF7">
            <w:pPr>
              <w:numPr>
                <w:ilvl w:val="0"/>
                <w:numId w:val="1"/>
              </w:numPr>
            </w:pPr>
            <w:r w:rsidRPr="00FE4CF7">
              <w:rPr>
                <w:i/>
                <w:iCs/>
                <w:u w:val="single"/>
              </w:rPr>
              <w:t>«Да-</w:t>
            </w:r>
            <w:proofErr w:type="spellStart"/>
            <w:r w:rsidRPr="00FE4CF7">
              <w:rPr>
                <w:i/>
                <w:iCs/>
                <w:u w:val="single"/>
              </w:rPr>
              <w:t>нетка</w:t>
            </w:r>
            <w:proofErr w:type="spellEnd"/>
            <w:r w:rsidRPr="00FE4CF7">
              <w:rPr>
                <w:i/>
                <w:iCs/>
                <w:u w:val="single"/>
              </w:rPr>
              <w:t>»</w:t>
            </w:r>
            <w:r w:rsidRPr="00FE4CF7">
              <w:t xml:space="preserve"> - метод сужения поиска посредством задавания вопросов, на которые можно отвечать «да-нет».</w:t>
            </w:r>
          </w:p>
          <w:p w:rsidR="00FE4CF7" w:rsidRPr="00FE4CF7" w:rsidRDefault="00FE4CF7" w:rsidP="00FE4CF7">
            <w:pPr>
              <w:numPr>
                <w:ilvl w:val="0"/>
                <w:numId w:val="1"/>
              </w:numPr>
            </w:pPr>
            <w:r w:rsidRPr="00FE4CF7">
              <w:rPr>
                <w:u w:val="single"/>
              </w:rPr>
              <w:t>модель “</w:t>
            </w:r>
            <w:r w:rsidRPr="00FE4CF7">
              <w:rPr>
                <w:i/>
                <w:iCs/>
                <w:u w:val="single"/>
              </w:rPr>
              <w:t>Морфологический ящик / копилка</w:t>
            </w:r>
            <w:r w:rsidRPr="00FE4CF7">
              <w:rPr>
                <w:u w:val="single"/>
              </w:rPr>
              <w:t>”</w:t>
            </w:r>
            <w:r w:rsidRPr="00FE4CF7">
              <w:t xml:space="preserve"> для создания информационной копилки и последующего построения определений при изучении лингвистических, математических понятий.</w:t>
            </w:r>
          </w:p>
          <w:p w:rsidR="00FE4CF7" w:rsidRPr="00FE4CF7" w:rsidRDefault="00FE4CF7" w:rsidP="00FE4CF7">
            <w:r w:rsidRPr="00FE4CF7">
              <w:t>Модель служит для сбора и анализа информации по заданным признакам, выявление существенных и несущественных признаков изучаемого явления. Копилка универсальна, может быть использована на различных предметах:</w:t>
            </w:r>
          </w:p>
          <w:p w:rsidR="00FE4CF7" w:rsidRPr="00FE4CF7" w:rsidRDefault="00FE4CF7" w:rsidP="00FE4CF7">
            <w:pPr>
              <w:numPr>
                <w:ilvl w:val="1"/>
                <w:numId w:val="1"/>
              </w:numPr>
            </w:pPr>
            <w:r w:rsidRPr="00FE4CF7">
              <w:rPr>
                <w:u w:val="single"/>
              </w:rPr>
              <w:t>на русском языке</w:t>
            </w:r>
            <w:r w:rsidRPr="00FE4CF7">
              <w:t xml:space="preserve"> – сбор частей слова для конструирования новых слов; сбор лексических значений многозначных слов; составление синонимических и антонимических рядов; копилка фразеологизмов и их значений; копилка слов, содержащих определенную орфограмму; копилка родственных слов;</w:t>
            </w:r>
          </w:p>
          <w:p w:rsidR="00FE4CF7" w:rsidRPr="00FE4CF7" w:rsidRDefault="00FE4CF7" w:rsidP="00FE4CF7">
            <w:pPr>
              <w:numPr>
                <w:ilvl w:val="1"/>
                <w:numId w:val="1"/>
              </w:numPr>
            </w:pPr>
            <w:r w:rsidRPr="00FE4CF7">
              <w:rPr>
                <w:u w:val="single"/>
              </w:rPr>
              <w:t xml:space="preserve">на математике </w:t>
            </w:r>
            <w:r w:rsidRPr="00FE4CF7">
              <w:t>– сбор элементов задачи (условий, вопросов) для конструирования новых задач; составление копилок математических выражений, величин, геометрических фигур для их последующего анализа и классификации;</w:t>
            </w:r>
          </w:p>
          <w:p w:rsidR="00FE4CF7" w:rsidRPr="00FE4CF7" w:rsidRDefault="00FE4CF7" w:rsidP="00FE4CF7">
            <w:pPr>
              <w:numPr>
                <w:ilvl w:val="1"/>
                <w:numId w:val="1"/>
              </w:numPr>
            </w:pPr>
            <w:r w:rsidRPr="00FE4CF7">
              <w:rPr>
                <w:u w:val="single"/>
              </w:rPr>
              <w:lastRenderedPageBreak/>
              <w:t>окружающий мир</w:t>
            </w:r>
            <w:r w:rsidRPr="00FE4CF7">
              <w:t xml:space="preserve"> – копилки различных видов животных и растений;</w:t>
            </w:r>
          </w:p>
          <w:p w:rsidR="00FE4CF7" w:rsidRPr="00FE4CF7" w:rsidRDefault="00FE4CF7" w:rsidP="00FE4CF7">
            <w:pPr>
              <w:numPr>
                <w:ilvl w:val="1"/>
                <w:numId w:val="1"/>
              </w:numPr>
            </w:pPr>
            <w:r w:rsidRPr="00FE4CF7">
              <w:rPr>
                <w:u w:val="single"/>
              </w:rPr>
              <w:t>литературное чтение</w:t>
            </w:r>
            <w:r w:rsidRPr="00FE4CF7">
              <w:t xml:space="preserve"> – копилка рифм, метафор; копилка личностных каче</w:t>
            </w:r>
            <w:proofErr w:type="gramStart"/>
            <w:r w:rsidRPr="00FE4CF7">
              <w:t>ств</w:t>
            </w:r>
            <w:r w:rsidR="00AC00A7">
              <w:t xml:space="preserve"> </w:t>
            </w:r>
            <w:r w:rsidRPr="00FE4CF7">
              <w:t xml:space="preserve"> дл</w:t>
            </w:r>
            <w:proofErr w:type="gramEnd"/>
            <w:r w:rsidRPr="00FE4CF7">
              <w:t>я характеристик героев. </w:t>
            </w:r>
          </w:p>
          <w:p w:rsidR="00FE4CF7" w:rsidRPr="00FE4CF7" w:rsidRDefault="00FE4CF7" w:rsidP="00FE4CF7">
            <w:pPr>
              <w:numPr>
                <w:ilvl w:val="0"/>
                <w:numId w:val="2"/>
              </w:numPr>
            </w:pPr>
            <w:r w:rsidRPr="00FE4CF7">
              <w:rPr>
                <w:u w:val="single"/>
              </w:rPr>
              <w:t>“</w:t>
            </w:r>
            <w:r w:rsidRPr="00FE4CF7">
              <w:rPr>
                <w:i/>
                <w:iCs/>
                <w:u w:val="single"/>
              </w:rPr>
              <w:t>Системный лифт”</w:t>
            </w:r>
            <w:r w:rsidRPr="00FE4CF7">
              <w:t xml:space="preserve"> для рассмотрения частей изучаемого объекта и объекта как части другого более крупного объекта (окружающий мир, русский язык).</w:t>
            </w:r>
          </w:p>
          <w:p w:rsidR="00FE4CF7" w:rsidRPr="00FE4CF7" w:rsidRDefault="00FE4CF7" w:rsidP="00FE4CF7">
            <w:pPr>
              <w:numPr>
                <w:ilvl w:val="0"/>
                <w:numId w:val="2"/>
              </w:numPr>
            </w:pPr>
            <w:r w:rsidRPr="00FE4CF7">
              <w:rPr>
                <w:u w:val="single"/>
              </w:rPr>
              <w:t>модель “</w:t>
            </w:r>
            <w:r w:rsidRPr="00FE4CF7">
              <w:rPr>
                <w:i/>
                <w:iCs/>
                <w:u w:val="single"/>
              </w:rPr>
              <w:t>Создай паспорт</w:t>
            </w:r>
            <w:r w:rsidRPr="00FE4CF7">
              <w:rPr>
                <w:u w:val="single"/>
              </w:rPr>
              <w:t>”</w:t>
            </w:r>
            <w:r w:rsidRPr="00FE4CF7">
              <w:t xml:space="preserve"> для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 (русский язык, математика, окружающий мир, литература).</w:t>
            </w:r>
          </w:p>
          <w:p w:rsidR="00FE4CF7" w:rsidRPr="00FE4CF7" w:rsidRDefault="00FE4CF7" w:rsidP="00FE4CF7">
            <w:r w:rsidRPr="00FE4CF7">
              <w:t xml:space="preserve">Это универсальный прием составления обобщенной характеристики изучаемого явления по определенному плану. Может быть </w:t>
            </w:r>
            <w:proofErr w:type="gramStart"/>
            <w:r w:rsidRPr="00FE4CF7">
              <w:t>использован</w:t>
            </w:r>
            <w:proofErr w:type="gramEnd"/>
            <w:r w:rsidRPr="00FE4CF7">
              <w:t xml:space="preserve"> для создания характеристик:</w:t>
            </w:r>
          </w:p>
          <w:p w:rsidR="00FE4CF7" w:rsidRPr="00FE4CF7" w:rsidRDefault="00FE4CF7" w:rsidP="00FE4CF7">
            <w:pPr>
              <w:numPr>
                <w:ilvl w:val="1"/>
                <w:numId w:val="2"/>
              </w:numPr>
            </w:pPr>
            <w:r w:rsidRPr="00FE4CF7">
              <w:rPr>
                <w:u w:val="single"/>
              </w:rPr>
              <w:t>на литературном чтении</w:t>
            </w:r>
            <w:r w:rsidRPr="00FE4CF7">
              <w:t xml:space="preserve"> – героев литературных произведений;</w:t>
            </w:r>
          </w:p>
          <w:p w:rsidR="00FE4CF7" w:rsidRPr="00FE4CF7" w:rsidRDefault="00FE4CF7" w:rsidP="00FE4CF7">
            <w:pPr>
              <w:numPr>
                <w:ilvl w:val="1"/>
                <w:numId w:val="2"/>
              </w:numPr>
            </w:pPr>
            <w:r w:rsidRPr="00FE4CF7">
              <w:rPr>
                <w:u w:val="single"/>
              </w:rPr>
              <w:t>на окружающем мире</w:t>
            </w:r>
            <w:r w:rsidRPr="00FE4CF7">
              <w:t xml:space="preserve"> – полезных ископаемых, растения, животных, частей растений, систем организма;</w:t>
            </w:r>
          </w:p>
          <w:p w:rsidR="00FE4CF7" w:rsidRPr="00FE4CF7" w:rsidRDefault="00FE4CF7" w:rsidP="00FE4CF7">
            <w:pPr>
              <w:numPr>
                <w:ilvl w:val="1"/>
                <w:numId w:val="2"/>
              </w:numPr>
            </w:pPr>
            <w:r w:rsidRPr="00FE4CF7">
              <w:rPr>
                <w:u w:val="single"/>
              </w:rPr>
              <w:t>на математике</w:t>
            </w:r>
            <w:r w:rsidRPr="00FE4CF7">
              <w:t xml:space="preserve"> – геометрических фигур, математических величин;</w:t>
            </w:r>
          </w:p>
          <w:p w:rsidR="00FE4CF7" w:rsidRPr="00FE4CF7" w:rsidRDefault="00FE4CF7" w:rsidP="00FE4CF7">
            <w:pPr>
              <w:numPr>
                <w:ilvl w:val="1"/>
                <w:numId w:val="2"/>
              </w:numPr>
            </w:pPr>
            <w:r w:rsidRPr="00FE4CF7">
              <w:rPr>
                <w:u w:val="single"/>
              </w:rPr>
              <w:t>на русском языке</w:t>
            </w:r>
            <w:r w:rsidRPr="00FE4CF7">
              <w:t xml:space="preserve"> – частей речи, членов предложений, частей слова, лингв. терминов.</w:t>
            </w:r>
          </w:p>
          <w:p w:rsidR="00FE4CF7" w:rsidRPr="00FE4CF7" w:rsidRDefault="00FE4CF7" w:rsidP="00FE4CF7">
            <w:pPr>
              <w:numPr>
                <w:ilvl w:val="0"/>
                <w:numId w:val="3"/>
              </w:numPr>
            </w:pPr>
            <w:r w:rsidRPr="00FE4CF7">
              <w:t>“</w:t>
            </w:r>
            <w:r w:rsidRPr="00FE4CF7">
              <w:rPr>
                <w:i/>
                <w:iCs/>
                <w:u w:val="single"/>
              </w:rPr>
              <w:t>Составление плана/</w:t>
            </w:r>
            <w:proofErr w:type="spellStart"/>
            <w:r w:rsidRPr="00FE4CF7">
              <w:rPr>
                <w:i/>
                <w:iCs/>
                <w:u w:val="single"/>
              </w:rPr>
              <w:t>раскадровка</w:t>
            </w:r>
            <w:proofErr w:type="spellEnd"/>
            <w:r w:rsidRPr="00FE4CF7">
              <w:rPr>
                <w:u w:val="single"/>
              </w:rPr>
              <w:t>”</w:t>
            </w:r>
            <w:r w:rsidRPr="00FE4CF7">
              <w:t xml:space="preserve"> для составления простого и развернутого плана прочитанного произведения (литература).</w:t>
            </w:r>
          </w:p>
          <w:p w:rsidR="00FE4CF7" w:rsidRPr="00FE4CF7" w:rsidRDefault="00FE4CF7" w:rsidP="00FE4CF7">
            <w:pPr>
              <w:numPr>
                <w:ilvl w:val="0"/>
                <w:numId w:val="3"/>
              </w:numPr>
            </w:pPr>
            <w:r w:rsidRPr="00FE4CF7">
              <w:rPr>
                <w:u w:val="single"/>
              </w:rPr>
              <w:t>“</w:t>
            </w:r>
            <w:r w:rsidRPr="00FE4CF7">
              <w:rPr>
                <w:i/>
                <w:iCs/>
                <w:u w:val="single"/>
              </w:rPr>
              <w:t>Метод Маленьких Человечков”</w:t>
            </w:r>
            <w:r w:rsidRPr="00FE4CF7">
              <w:t xml:space="preserve"> для создания представления о внутренней структуре тел живой и неживой природы, предметов (окружающий мир).</w:t>
            </w:r>
          </w:p>
          <w:p w:rsidR="00FE4CF7" w:rsidRPr="00FE4CF7" w:rsidRDefault="00FE4CF7" w:rsidP="00FE4CF7">
            <w:r w:rsidRPr="00FE4CF7">
              <w:t>Приведу примеры использования приемов ТРИЗ на уроках.</w:t>
            </w:r>
          </w:p>
          <w:p w:rsidR="00FE4CF7" w:rsidRPr="00FE4CF7" w:rsidRDefault="00FE4CF7" w:rsidP="00FE4CF7">
            <w:r w:rsidRPr="00FE4CF7">
              <w:rPr>
                <w:b/>
                <w:bCs/>
                <w:i/>
                <w:iCs/>
              </w:rPr>
              <w:t>Русский язык:</w:t>
            </w:r>
          </w:p>
          <w:p w:rsidR="00FE4CF7" w:rsidRPr="00FE4CF7" w:rsidRDefault="00FE4CF7" w:rsidP="00FE4CF7">
            <w:r w:rsidRPr="00FE4CF7">
              <w:t xml:space="preserve">       </w:t>
            </w:r>
            <w:proofErr w:type="gramStart"/>
            <w:r w:rsidRPr="00FE4CF7">
              <w:t xml:space="preserve">На первых уроках по изучению раздела “Слово и его значение” (2 класс) была использована </w:t>
            </w:r>
            <w:r w:rsidRPr="00FE4CF7">
              <w:rPr>
                <w:i/>
                <w:iCs/>
                <w:u w:val="single"/>
              </w:rPr>
              <w:t>модель “Элемент – имя признака – значение признака”</w:t>
            </w:r>
            <w:r w:rsidRPr="00FE4CF7">
              <w:t xml:space="preserve"> для конструирования лексического значения знакомых слов (например, школа, парта, учебник).</w:t>
            </w:r>
            <w:proofErr w:type="gramEnd"/>
            <w:r w:rsidRPr="00FE4CF7">
              <w:t xml:space="preserve"> Для этого учащимся предлагалось ответить на вопросы: «К какому классу предметов относится? Из какого материала «предмет» сделан? Для чего служит?». Учащиеся записали: </w:t>
            </w:r>
            <w:proofErr w:type="gramStart"/>
            <w:r w:rsidRPr="00FE4CF7">
              <w:t>«Школа – здание из кирпича, дерева, бетона, место, где учатся», «парта – предмет мебели, сделан из дерева, за ней сидят в школе», «учебник – книга, по которой учатся в школе».</w:t>
            </w:r>
            <w:proofErr w:type="gramEnd"/>
            <w:r w:rsidRPr="00FE4CF7">
              <w:t xml:space="preserve"> Полученные характеристики предметов сравнивались с лексическим значением слова в толковом словаре. Также предлагалось лексическое значение слова, составленное по этим же вопросам, а учащимся необходимо было отгадать слово.</w:t>
            </w:r>
            <w:r w:rsidRPr="00FE4CF7">
              <w:br/>
              <w:t>       Эта же модель была использована на последующих уроках раздела “Лексика” для формирования представления о многозначных словах. Модель позволила выйти на осознание того, что у многозначных слов имеется нечто общее существенное во всех значениях (например, корень дерева, зуба, слова – это то, что является главным, основным, без чего они не могут существовать; значения слова образованы по сходству обозначаемых данным словом предметов и явлений действительности).</w:t>
            </w:r>
            <w:r w:rsidRPr="00FE4CF7">
              <w:br/>
            </w:r>
            <w:r w:rsidRPr="00FE4CF7">
              <w:lastRenderedPageBreak/>
              <w:t>       Такая работа позволила осознать понятие «лексическое значение слова», «многозначные слова», повысить интерес к изучению русского языка. Учащиеся стали сами создавать свои толковые словари, обмениваться ими, составлять и загадывать друг другу загадки о многозначных словах.</w:t>
            </w:r>
          </w:p>
          <w:p w:rsidR="00FE4CF7" w:rsidRPr="00FE4CF7" w:rsidRDefault="00FE4CF7" w:rsidP="00FE4CF7">
            <w:r w:rsidRPr="00FE4CF7">
              <w:rPr>
                <w:b/>
                <w:bCs/>
                <w:i/>
                <w:iCs/>
              </w:rPr>
              <w:t>Математика:</w:t>
            </w:r>
          </w:p>
          <w:p w:rsidR="00FE4CF7" w:rsidRPr="00FE4CF7" w:rsidRDefault="00FE4CF7" w:rsidP="00FE4CF7">
            <w:r w:rsidRPr="00FE4CF7">
              <w:t xml:space="preserve">       На уроках знакомства с многоугольниками (2 класс) учащиеся собирали копилку геометрических фигур, а затем на основе ее анализа конструировали определение многоугольника и разбивали многоугольники на группы. В итоге такой работы каждый ученик составил </w:t>
            </w:r>
            <w:r w:rsidRPr="00FE4CF7">
              <w:rPr>
                <w:i/>
                <w:iCs/>
                <w:u w:val="single"/>
              </w:rPr>
              <w:t>морфологический ящик</w:t>
            </w:r>
            <w:r w:rsidRPr="00FE4CF7">
              <w:t xml:space="preserve"> геометрических фигур.</w:t>
            </w:r>
          </w:p>
          <w:p w:rsidR="00FE4CF7" w:rsidRPr="00FE4CF7" w:rsidRDefault="00FE4CF7" w:rsidP="00FE4CF7">
            <w:r w:rsidRPr="00FE4CF7">
              <w:rPr>
                <w:noProof/>
                <w:lang w:eastAsia="ru-RU"/>
              </w:rPr>
              <w:drawing>
                <wp:inline distT="0" distB="0" distL="0" distR="0" wp14:anchorId="06034EE9" wp14:editId="47F6EA14">
                  <wp:extent cx="6259195" cy="2802255"/>
                  <wp:effectExtent l="0" t="0" r="8255" b="0"/>
                  <wp:docPr id="8" name="Рисунок 8" descr="http://www.school38.org/images/master-klass-lispolzovanie-priemov-triz-v-nachalnoj-shkol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hool38.org/images/master-klass-lispolzovanie-priemov-triz-v-nachalnoj-shkole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195" cy="280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CF7" w:rsidRPr="00FE4CF7" w:rsidRDefault="00FE4CF7" w:rsidP="00FE4CF7">
            <w:r w:rsidRPr="00FE4CF7">
              <w:t>       Дальнейшая работа проводилась по классификации каждой подгруппы многоугольников. Например, на основе собранных копилок четырехугольников были введены понятия прямоугольника, квадрата, ромба, трапеции, рассмотрены их существенные признаки. Работа с копилкой продолжается все эти годы. В начале 4-го класса дополнили ее объемными фигурами (конус, цилиндр, многогранники), провели классификацию многогранников (пирамида, куб, прямоугольный параллелепипед). А недавно обратились к копилке 2-го класса и, используя знания, приобретенные в четвертом классе, построили классификацию треугольников по видам углов и сторон и с ее помощью ввели понятия равнобедренного, равностороннего, разностороннего треугольников, а также остроугольного, тупоугольного и прямоугольного.</w:t>
            </w:r>
            <w:r w:rsidRPr="00FE4CF7">
              <w:br/>
              <w:t>       Такая работа позволила осознать понятие «многоугольник», «многогранник», повысить познавательную активность учащихся на уроках математики. Учащиеся с интересом стали искать в окружающих их предметах многоугольники и многогранники. Пытались преобразовывать многоугольники в многогранники и интересовались, а как называется такой вид многогранника (например, если сделать объемную фигуру, состоящую из трапеций или ромбов).</w:t>
            </w:r>
          </w:p>
          <w:p w:rsidR="00FE4CF7" w:rsidRPr="00FE4CF7" w:rsidRDefault="00FE4CF7" w:rsidP="00FE4CF7">
            <w:r w:rsidRPr="00FE4CF7">
              <w:rPr>
                <w:b/>
                <w:bCs/>
                <w:i/>
                <w:iCs/>
              </w:rPr>
              <w:t>Окружающий мир:</w:t>
            </w:r>
          </w:p>
          <w:p w:rsidR="00FE4CF7" w:rsidRPr="00FE4CF7" w:rsidRDefault="00FE4CF7" w:rsidP="00FE4CF7">
            <w:r w:rsidRPr="00FE4CF7">
              <w:t xml:space="preserve">       В 1-м классе при знакомстве с твердыми, жидкими и газообразными телами природы использовала </w:t>
            </w:r>
            <w:r w:rsidRPr="00FE4CF7">
              <w:rPr>
                <w:u w:val="single"/>
              </w:rPr>
              <w:t>«</w:t>
            </w:r>
            <w:r w:rsidRPr="00FE4CF7">
              <w:rPr>
                <w:i/>
                <w:iCs/>
                <w:u w:val="single"/>
              </w:rPr>
              <w:t>метод маленьких человечков»</w:t>
            </w:r>
            <w:r w:rsidRPr="00FE4CF7">
              <w:t xml:space="preserve">. Объясняя внутреннее строение тел и их свойства, я говорила: «Тела, окружающие нас состоят из человечков, но они очень малы и мы их не можем увидеть. Маленькие человечки – молекулы, из которых состоят вещества. Они постоянно </w:t>
            </w:r>
            <w:r w:rsidRPr="00FE4CF7">
              <w:lastRenderedPageBreak/>
              <w:t>движутся. В твердом теле человечков очень много, они держатся за руки и стоят близко друг к другу, в жидкостях человечки стоят свободнее и между ними могут «пройти» другие человечки, а в газах расстояние между человечками самое большое. Передача «информации» быстрее всего происходит в твердом теле, затем в жидкостях, медленнее всего в газах». Свойства твердых тел, жидкостей и газов моделировали сами дети. Они показывали, нагревание железа, воды и воздуха; передачу звука и запахов. Учащиеся самостоятельно ответили на вопросы: «Почему сквозь твердое тело нельзя провести руку, а сквозь жидкое можно? Почему жидкость принимает форму сосуда? Почему запах от духов распространяется по всей комнате?»</w:t>
            </w:r>
            <w:r w:rsidRPr="00FE4CF7">
              <w:br/>
              <w:t xml:space="preserve">       При знакомстве с Солнечной системой (3 класс) очень пригодился </w:t>
            </w:r>
            <w:r w:rsidRPr="00FE4CF7">
              <w:rPr>
                <w:i/>
                <w:iCs/>
                <w:u w:val="single"/>
              </w:rPr>
              <w:t>системный лифт</w:t>
            </w:r>
            <w:r w:rsidRPr="00FE4CF7">
              <w:t xml:space="preserve">. На примере лифта мы актуализировали необходимые </w:t>
            </w:r>
            <w:proofErr w:type="gramStart"/>
            <w:r w:rsidRPr="00FE4CF7">
              <w:t>знания</w:t>
            </w:r>
            <w:proofErr w:type="gramEnd"/>
            <w:r w:rsidRPr="00FE4CF7">
              <w:t xml:space="preserve"> и перешли к изучению нового материала: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«Класс → первый этаж → школа → улица Зеленая → Ленинградский район → город Калининград → Северо-Западный федеральный округ → Российская Федерация → материк Евразия → Северное полушарие → планета Земля → Солнечная система → галактика Млечный путь → Вселенная».</w:t>
            </w:r>
            <w:r w:rsidRPr="00FE4CF7">
              <w:br/>
              <w:t>       Школьники с первого класса с нетерпением ждут такие уроки окружающего мира, с удовольствием и интересом открывают для себя новые знания. И я уверена, что эти знания они будут использовать только на благо окружающему миру.</w:t>
            </w:r>
          </w:p>
          <w:p w:rsidR="00FE4CF7" w:rsidRPr="00FE4CF7" w:rsidRDefault="00FE4CF7" w:rsidP="00FE4CF7">
            <w:r w:rsidRPr="00FE4CF7">
              <w:rPr>
                <w:b/>
                <w:bCs/>
                <w:i/>
                <w:iCs/>
              </w:rPr>
              <w:t>Литературное чтение:</w:t>
            </w:r>
          </w:p>
          <w:p w:rsidR="00FE4CF7" w:rsidRPr="00FE4CF7" w:rsidRDefault="00FE4CF7" w:rsidP="00FE4CF7">
            <w:r w:rsidRPr="00FE4CF7">
              <w:t xml:space="preserve">       При составлении плана произведения использую прием </w:t>
            </w:r>
            <w:proofErr w:type="spellStart"/>
            <w:r w:rsidRPr="00FE4CF7">
              <w:rPr>
                <w:i/>
                <w:iCs/>
                <w:u w:val="single"/>
              </w:rPr>
              <w:t>раскадровки</w:t>
            </w:r>
            <w:proofErr w:type="spellEnd"/>
            <w:r w:rsidRPr="00FE4CF7">
              <w:t xml:space="preserve">. Каждый кадр – это схематичное изображение событий, происходящих с героями. Смена кадра – изменение места действия, изменение ситуации для героя (с положительной на </w:t>
            </w:r>
            <w:proofErr w:type="gramStart"/>
            <w:r w:rsidRPr="00FE4CF7">
              <w:t>отрицательную</w:t>
            </w:r>
            <w:proofErr w:type="gramEnd"/>
            <w:r w:rsidRPr="00FE4CF7">
              <w:t xml:space="preserve"> или наоборот).</w:t>
            </w:r>
            <w:r w:rsidRPr="00FE4CF7">
              <w:br/>
              <w:t xml:space="preserve">       Обязательно создаем </w:t>
            </w:r>
            <w:r w:rsidRPr="00FE4CF7">
              <w:rPr>
                <w:i/>
                <w:iCs/>
                <w:u w:val="single"/>
              </w:rPr>
              <w:t>паспорт литературного героя</w:t>
            </w:r>
            <w:r w:rsidRPr="00FE4CF7">
              <w:t>. Например, вот такой паспорт создали мои дети, изучая произведение П.П. Ершова «Конек-Горбунок»: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Имя</w:t>
            </w:r>
            <w:r w:rsidRPr="00FE4CF7">
              <w:t xml:space="preserve"> – Иван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Автор (создатель)</w:t>
            </w:r>
            <w:r w:rsidRPr="00FE4CF7">
              <w:t xml:space="preserve"> – П.П. Ершов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Прописка</w:t>
            </w:r>
            <w:r w:rsidRPr="00FE4CF7">
              <w:t xml:space="preserve"> – русская сказка «Конек-Горбунок»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Где живет</w:t>
            </w:r>
            <w:r w:rsidRPr="00FE4CF7">
              <w:t xml:space="preserve"> – в </w:t>
            </w:r>
            <w:proofErr w:type="gramStart"/>
            <w:r w:rsidRPr="00FE4CF7">
              <w:t>град-столице</w:t>
            </w:r>
            <w:proofErr w:type="gramEnd"/>
          </w:p>
          <w:p w:rsidR="00FE4CF7" w:rsidRPr="00FE4CF7" w:rsidRDefault="00FE4CF7" w:rsidP="00FE4CF7">
            <w:r w:rsidRPr="00FE4CF7">
              <w:rPr>
                <w:i/>
                <w:iCs/>
              </w:rPr>
              <w:t>Кем служит</w:t>
            </w:r>
            <w:r w:rsidRPr="00FE4CF7">
              <w:t xml:space="preserve"> – конюхом у царя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Особые приметы</w:t>
            </w:r>
            <w:r w:rsidRPr="00FE4CF7">
              <w:t xml:space="preserve"> – смелый, хитрый, любопытный, выполняет все приказания царя, не прилагая особых усилий (помогает ему во всем конек Горбунок)</w:t>
            </w:r>
            <w:r w:rsidRPr="00FE4CF7">
              <w:br/>
            </w:r>
            <w:r w:rsidRPr="00FE4CF7">
              <w:br/>
              <w:t xml:space="preserve">       Опорные слова для паспорта выбираются самими школьниками. Вот несколько примеров паспортов из произведения </w:t>
            </w:r>
            <w:proofErr w:type="spellStart"/>
            <w:r w:rsidRPr="00FE4CF7">
              <w:t>А.Волкова</w:t>
            </w:r>
            <w:proofErr w:type="spellEnd"/>
            <w:r w:rsidRPr="00FE4CF7">
              <w:t xml:space="preserve"> «Волшебник Изумрудного города»:</w:t>
            </w:r>
            <w:r w:rsidRPr="00FE4CF7">
              <w:br/>
              <w:t> 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Имя</w:t>
            </w:r>
            <w:r w:rsidRPr="00FE4CF7">
              <w:t xml:space="preserve"> – Страшила Мудрый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Создатель</w:t>
            </w:r>
            <w:r w:rsidRPr="00FE4CF7">
              <w:t xml:space="preserve"> – </w:t>
            </w:r>
            <w:proofErr w:type="spellStart"/>
            <w:r w:rsidRPr="00FE4CF7">
              <w:t>А.Волков</w:t>
            </w:r>
            <w:proofErr w:type="spellEnd"/>
          </w:p>
          <w:p w:rsidR="00FE4CF7" w:rsidRPr="00FE4CF7" w:rsidRDefault="00FE4CF7" w:rsidP="00FE4CF7">
            <w:r w:rsidRPr="00FE4CF7">
              <w:rPr>
                <w:i/>
                <w:iCs/>
              </w:rPr>
              <w:t>Прописка</w:t>
            </w:r>
            <w:r w:rsidRPr="00FE4CF7">
              <w:t xml:space="preserve"> – сказочная повесть «Волшебник изумрудного города»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lastRenderedPageBreak/>
              <w:t>Внешний вид</w:t>
            </w:r>
            <w:r w:rsidRPr="00FE4CF7">
              <w:t xml:space="preserve"> – соломенное чучело, нарисованное лицо, поношенный голубой кафтан, потертая шляпа, </w:t>
            </w:r>
            <w:proofErr w:type="gramStart"/>
            <w:r w:rsidRPr="00FE4CF7">
              <w:t>старые</w:t>
            </w:r>
            <w:proofErr w:type="gramEnd"/>
            <w:r w:rsidRPr="00FE4CF7">
              <w:t xml:space="preserve"> голубые </w:t>
            </w:r>
            <w:proofErr w:type="spellStart"/>
            <w:r w:rsidRPr="00FE4CF7">
              <w:t>батфорты</w:t>
            </w:r>
            <w:proofErr w:type="spellEnd"/>
          </w:p>
          <w:p w:rsidR="00FE4CF7" w:rsidRPr="00FE4CF7" w:rsidRDefault="00FE4CF7" w:rsidP="00FE4CF7">
            <w:r w:rsidRPr="00FE4CF7">
              <w:rPr>
                <w:i/>
                <w:iCs/>
              </w:rPr>
              <w:t>Где впервые встречается</w:t>
            </w:r>
            <w:r w:rsidRPr="00FE4CF7">
              <w:t xml:space="preserve"> – шест у голубой изгороди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Личные качества</w:t>
            </w:r>
            <w:r w:rsidRPr="00FE4CF7">
              <w:t xml:space="preserve"> – забавный, добродушный, любопытный, немного глуповатый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Заветное желание</w:t>
            </w:r>
            <w:r w:rsidRPr="00FE4CF7">
              <w:t xml:space="preserve"> – мозги, так как хотел быть умным</w:t>
            </w:r>
          </w:p>
          <w:p w:rsidR="00FE4CF7" w:rsidRPr="00FE4CF7" w:rsidRDefault="00FE4CF7" w:rsidP="00FE4CF7">
            <w:r w:rsidRPr="00FE4CF7">
              <w:t> 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Имя</w:t>
            </w:r>
            <w:r w:rsidRPr="00FE4CF7">
              <w:t xml:space="preserve"> – Железный Дровосек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Создатель</w:t>
            </w:r>
            <w:r w:rsidRPr="00FE4CF7">
              <w:t xml:space="preserve"> – </w:t>
            </w:r>
            <w:proofErr w:type="spellStart"/>
            <w:r w:rsidRPr="00FE4CF7">
              <w:t>А.Волков</w:t>
            </w:r>
            <w:proofErr w:type="spellEnd"/>
          </w:p>
          <w:p w:rsidR="00FE4CF7" w:rsidRPr="00FE4CF7" w:rsidRDefault="00FE4CF7" w:rsidP="00FE4CF7">
            <w:r w:rsidRPr="00FE4CF7">
              <w:rPr>
                <w:i/>
                <w:iCs/>
              </w:rPr>
              <w:t>Прописка</w:t>
            </w:r>
            <w:r w:rsidRPr="00FE4CF7">
              <w:t xml:space="preserve"> – сказочная повесть «Волшебник изумрудного города»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Внешний вид</w:t>
            </w:r>
            <w:r w:rsidRPr="00FE4CF7">
              <w:t xml:space="preserve"> – человек, целиком сделанный из железа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Где впервые встречается</w:t>
            </w:r>
            <w:r w:rsidRPr="00FE4CF7">
              <w:t xml:space="preserve"> – у надрубленного дерева в чаще леса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Личные качества</w:t>
            </w:r>
            <w:r w:rsidRPr="00FE4CF7">
              <w:t xml:space="preserve"> – </w:t>
            </w:r>
            <w:proofErr w:type="gramStart"/>
            <w:r w:rsidRPr="00FE4CF7">
              <w:t>сильный</w:t>
            </w:r>
            <w:proofErr w:type="gramEnd"/>
            <w:r w:rsidRPr="00FE4CF7">
              <w:t>, ловкий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Заветное желание</w:t>
            </w:r>
            <w:r w:rsidRPr="00FE4CF7">
              <w:t xml:space="preserve"> – сердце</w:t>
            </w:r>
          </w:p>
          <w:p w:rsidR="00FE4CF7" w:rsidRPr="00FE4CF7" w:rsidRDefault="00FE4CF7" w:rsidP="00FE4CF7">
            <w:r w:rsidRPr="00FE4CF7">
              <w:t> 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Имя</w:t>
            </w:r>
            <w:r w:rsidRPr="00FE4CF7">
              <w:t xml:space="preserve"> – Трусливый Лев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Создатель</w:t>
            </w:r>
            <w:r w:rsidRPr="00FE4CF7">
              <w:t xml:space="preserve"> – </w:t>
            </w:r>
            <w:proofErr w:type="spellStart"/>
            <w:r w:rsidRPr="00FE4CF7">
              <w:t>А.Волков</w:t>
            </w:r>
            <w:proofErr w:type="spellEnd"/>
          </w:p>
          <w:p w:rsidR="00FE4CF7" w:rsidRPr="00FE4CF7" w:rsidRDefault="00FE4CF7" w:rsidP="00FE4CF7">
            <w:r w:rsidRPr="00FE4CF7">
              <w:rPr>
                <w:i/>
                <w:iCs/>
              </w:rPr>
              <w:t>Прописка</w:t>
            </w:r>
            <w:r w:rsidRPr="00FE4CF7">
              <w:t xml:space="preserve"> – сказочная повесть «Волшебник изумрудного города»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Внешний вид</w:t>
            </w:r>
            <w:r w:rsidRPr="00FE4CF7">
              <w:t xml:space="preserve"> – огромный, громадный лев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Где впервые встречается</w:t>
            </w:r>
            <w:r w:rsidRPr="00FE4CF7">
              <w:t xml:space="preserve"> – в лесу на дороге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Личные качества</w:t>
            </w:r>
            <w:r w:rsidRPr="00FE4CF7">
              <w:t xml:space="preserve"> – при первой встрече, чтобы скрыть свою трусость, страшно ревел и нападал на маленьких и слабых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t>Заветное желание</w:t>
            </w:r>
            <w:r w:rsidRPr="00FE4CF7">
              <w:t xml:space="preserve"> – смелость</w:t>
            </w:r>
          </w:p>
          <w:p w:rsidR="00FE4CF7" w:rsidRPr="00FE4CF7" w:rsidRDefault="00FE4CF7" w:rsidP="00FE4CF7">
            <w:r w:rsidRPr="00FE4CF7">
              <w:t xml:space="preserve">       По составленным паспортам героев провожу с учащимися викторины, для этого </w:t>
            </w:r>
            <w:proofErr w:type="gramStart"/>
            <w:r w:rsidRPr="00FE4CF7">
              <w:t>перемешиваю</w:t>
            </w:r>
            <w:proofErr w:type="gramEnd"/>
            <w:r w:rsidRPr="00FE4CF7">
              <w:t xml:space="preserve"> левые и правые части паспорта и прошу восстановить их. Составляю сказочные письма, в которых описываю события, происходящие с героем, но не называю его имени, задача учащихся – назвать героя, автора и произведение.</w:t>
            </w:r>
            <w:r w:rsidRPr="00FE4CF7">
              <w:br/>
              <w:t>       Использование приемов ТРИЗ на уроках литературы способствует формированию навыков внимательного, осознанного чтения, прививает интерес и любовь к чтению художественной литературы.</w:t>
            </w:r>
          </w:p>
          <w:p w:rsidR="00FE4CF7" w:rsidRPr="00FE4CF7" w:rsidRDefault="00FE4CF7" w:rsidP="00FE4CF7">
            <w:r w:rsidRPr="00FE4CF7">
              <w:t> </w:t>
            </w:r>
          </w:p>
          <w:p w:rsidR="00FE4CF7" w:rsidRPr="00FE4CF7" w:rsidRDefault="00FE4CF7" w:rsidP="00FE4CF7">
            <w:r w:rsidRPr="00FE4CF7">
              <w:rPr>
                <w:b/>
                <w:bCs/>
                <w:i/>
                <w:iCs/>
              </w:rPr>
              <w:t>Фрагмент урока «Правописание мягкого знака на конце имен существительных»</w:t>
            </w:r>
            <w:r w:rsidRPr="00FE4CF7">
              <w:rPr>
                <w:b/>
                <w:bCs/>
              </w:rPr>
              <w:t xml:space="preserve"> </w:t>
            </w:r>
          </w:p>
          <w:p w:rsidR="00FE4CF7" w:rsidRPr="00FE4CF7" w:rsidRDefault="00FE4CF7" w:rsidP="00FE4CF7">
            <w:r w:rsidRPr="00FE4CF7">
              <w:rPr>
                <w:b/>
                <w:bCs/>
                <w:i/>
                <w:iCs/>
              </w:rPr>
              <w:t>(использование да-</w:t>
            </w:r>
            <w:proofErr w:type="spellStart"/>
            <w:r w:rsidRPr="00FE4CF7">
              <w:rPr>
                <w:b/>
                <w:bCs/>
                <w:i/>
                <w:iCs/>
              </w:rPr>
              <w:t>нетки</w:t>
            </w:r>
            <w:proofErr w:type="spellEnd"/>
            <w:r w:rsidRPr="00FE4CF7">
              <w:rPr>
                <w:b/>
                <w:bCs/>
                <w:i/>
                <w:iCs/>
              </w:rPr>
              <w:t xml:space="preserve"> для формирования темы урока, повторения пройденного </w:t>
            </w:r>
            <w:r w:rsidRPr="00FE4CF7">
              <w:rPr>
                <w:b/>
                <w:bCs/>
                <w:i/>
                <w:iCs/>
              </w:rPr>
              <w:lastRenderedPageBreak/>
              <w:t>материала)</w:t>
            </w:r>
          </w:p>
          <w:p w:rsidR="00FE4CF7" w:rsidRPr="00FE4CF7" w:rsidRDefault="00FE4CF7" w:rsidP="00FE4CF7">
            <w:r w:rsidRPr="00FE4CF7">
              <w:rPr>
                <w:i/>
                <w:iCs/>
                <w:u w:val="single"/>
              </w:rPr>
              <w:t>1. Стадия вызова:</w:t>
            </w:r>
          </w:p>
          <w:p w:rsidR="00FE4CF7" w:rsidRPr="00FE4CF7" w:rsidRDefault="00FE4CF7" w:rsidP="00FE4CF7">
            <w:r w:rsidRPr="00FE4CF7">
              <w:t>Я загадала слово. Оно есть среди слов, записанных на доске. Отгадав его, вы сможете узнать тему нашего урока. Я вам буду подсказывать, отвечая на ваши вопросы, но отвечать я могу только да или нет.</w:t>
            </w:r>
            <w:r w:rsidRPr="00FE4CF7">
              <w:br/>
              <w:t>На доске:</w:t>
            </w:r>
          </w:p>
          <w:p w:rsidR="00FE4CF7" w:rsidRPr="00FE4CF7" w:rsidRDefault="00FE4CF7" w:rsidP="00FE4CF7">
            <w:proofErr w:type="gramStart"/>
            <w:r w:rsidRPr="00FE4CF7">
              <w:rPr>
                <w:b/>
                <w:bCs/>
                <w:i/>
                <w:iCs/>
              </w:rPr>
              <w:t>беречь, туч, ключ, ночь, дочь, задач, свеч, вещь, лещ, мышь, карандаш, молодёжь, багаж, испечь, стеречь</w:t>
            </w:r>
            <w:proofErr w:type="gramEnd"/>
          </w:p>
          <w:p w:rsidR="00FE4CF7" w:rsidRPr="00FE4CF7" w:rsidRDefault="00FE4CF7" w:rsidP="00FE4CF7">
            <w:r w:rsidRPr="00FE4CF7">
              <w:t>Возможные вопросы учащихся:</w:t>
            </w:r>
          </w:p>
          <w:p w:rsidR="00FE4CF7" w:rsidRPr="00FE4CF7" w:rsidRDefault="00FE4CF7" w:rsidP="00FE4CF7">
            <w:r w:rsidRPr="00FE4CF7">
              <w:t>- о части речи</w:t>
            </w:r>
          </w:p>
          <w:p w:rsidR="00FE4CF7" w:rsidRPr="00FE4CF7" w:rsidRDefault="00FE4CF7" w:rsidP="00FE4CF7">
            <w:r w:rsidRPr="00FE4CF7">
              <w:t>- о наличии Ь на конце слова</w:t>
            </w:r>
          </w:p>
          <w:p w:rsidR="00FE4CF7" w:rsidRPr="00FE4CF7" w:rsidRDefault="00FE4CF7" w:rsidP="00FE4CF7">
            <w:r w:rsidRPr="00FE4CF7">
              <w:t>- о числе существительного</w:t>
            </w:r>
          </w:p>
          <w:p w:rsidR="00FE4CF7" w:rsidRPr="00FE4CF7" w:rsidRDefault="00FE4CF7" w:rsidP="00FE4CF7">
            <w:r w:rsidRPr="00FE4CF7">
              <w:t>- о роде существительного</w:t>
            </w:r>
          </w:p>
          <w:p w:rsidR="00FE4CF7" w:rsidRPr="00FE4CF7" w:rsidRDefault="00FE4CF7" w:rsidP="00FE4CF7">
            <w:r w:rsidRPr="00FE4CF7">
              <w:t>- о количестве слогов в слове</w:t>
            </w:r>
          </w:p>
          <w:p w:rsidR="00FE4CF7" w:rsidRPr="00FE4CF7" w:rsidRDefault="00FE4CF7" w:rsidP="00FE4CF7">
            <w:r w:rsidRPr="00FE4CF7">
              <w:t>- о лексическом значении предполагаемого слова</w:t>
            </w:r>
          </w:p>
          <w:p w:rsidR="00FE4CF7" w:rsidRPr="00FE4CF7" w:rsidRDefault="00FE4CF7" w:rsidP="00FE4CF7">
            <w:r w:rsidRPr="00FE4CF7">
              <w:t>Загаданное слово - новое словарное слово – Б</w:t>
            </w:r>
            <w:r w:rsidRPr="00FE4CF7">
              <w:rPr>
                <w:b/>
                <w:bCs/>
              </w:rPr>
              <w:t>А</w:t>
            </w:r>
            <w:r w:rsidRPr="00FE4CF7">
              <w:t xml:space="preserve">ГАЖ. Образуйте однокоренные слова </w:t>
            </w:r>
            <w:proofErr w:type="gramStart"/>
            <w:r w:rsidRPr="00FE4CF7">
              <w:t xml:space="preserve">( </w:t>
            </w:r>
            <w:proofErr w:type="gramEnd"/>
            <w:r w:rsidRPr="00FE4CF7">
              <w:t>багажный, багажник).</w:t>
            </w:r>
            <w:r w:rsidRPr="00FE4CF7">
              <w:br/>
              <w:t xml:space="preserve">Что можно сказать о словарном слове? (существительное, </w:t>
            </w:r>
            <w:proofErr w:type="spellStart"/>
            <w:r w:rsidRPr="00FE4CF7">
              <w:t>м.р</w:t>
            </w:r>
            <w:proofErr w:type="spellEnd"/>
            <w:r w:rsidRPr="00FE4CF7">
              <w:t>. с шипящей на конце – без Ь).</w:t>
            </w:r>
            <w:r w:rsidRPr="00FE4CF7">
              <w:br/>
              <w:t xml:space="preserve">Оно поможет сформулировать тему урока. </w:t>
            </w:r>
            <w:proofErr w:type="gramStart"/>
            <w:r w:rsidRPr="00FE4CF7">
              <w:t>(Существительные с шипящей на конце.</w:t>
            </w:r>
            <w:proofErr w:type="gramEnd"/>
            <w:r w:rsidRPr="00FE4CF7">
              <w:t xml:space="preserve"> Правописание Ь)</w:t>
            </w:r>
          </w:p>
          <w:p w:rsidR="00FE4CF7" w:rsidRPr="00FE4CF7" w:rsidRDefault="00FE4CF7" w:rsidP="00FE4CF7">
            <w:r w:rsidRPr="00FE4CF7">
              <w:rPr>
                <w:i/>
                <w:iCs/>
                <w:u w:val="single"/>
              </w:rPr>
              <w:t>2. Стадия осмысления:</w:t>
            </w:r>
          </w:p>
          <w:p w:rsidR="00FE4CF7" w:rsidRPr="00FE4CF7" w:rsidRDefault="00FE4CF7" w:rsidP="00FE4CF7">
            <w:r w:rsidRPr="00FE4CF7">
              <w:t>Какие характеристики имени существительного мы знаем? (род, число)</w:t>
            </w:r>
            <w:r w:rsidRPr="00FE4CF7">
              <w:br/>
              <w:t xml:space="preserve">Назовите существительные, на конце которых пишется </w:t>
            </w:r>
            <w:proofErr w:type="gramStart"/>
            <w:r w:rsidRPr="00FE4CF7">
              <w:t>Ь.</w:t>
            </w:r>
            <w:proofErr w:type="gramEnd"/>
            <w:r w:rsidRPr="00FE4CF7">
              <w:t xml:space="preserve"> Что о них можно сказать? (</w:t>
            </w:r>
            <w:proofErr w:type="spellStart"/>
            <w:r w:rsidRPr="00FE4CF7">
              <w:t>ед.ч</w:t>
            </w:r>
            <w:proofErr w:type="spellEnd"/>
            <w:r w:rsidRPr="00FE4CF7">
              <w:t xml:space="preserve">., </w:t>
            </w:r>
            <w:proofErr w:type="spellStart"/>
            <w:r w:rsidRPr="00FE4CF7">
              <w:t>ж.р</w:t>
            </w:r>
            <w:proofErr w:type="spellEnd"/>
            <w:r w:rsidRPr="00FE4CF7">
              <w:t>.)</w:t>
            </w:r>
            <w:r w:rsidRPr="00FE4CF7">
              <w:br/>
              <w:t>Назовите существительные, на конце которых не пишется Ь. Что о них можно сказать? (</w:t>
            </w:r>
            <w:proofErr w:type="spellStart"/>
            <w:r w:rsidRPr="00FE4CF7">
              <w:t>мн.ч</w:t>
            </w:r>
            <w:proofErr w:type="spellEnd"/>
            <w:r w:rsidRPr="00FE4CF7">
              <w:t xml:space="preserve">., </w:t>
            </w:r>
            <w:proofErr w:type="spellStart"/>
            <w:r w:rsidRPr="00FE4CF7">
              <w:t>ед.ч</w:t>
            </w:r>
            <w:proofErr w:type="spellEnd"/>
            <w:r w:rsidRPr="00FE4CF7">
              <w:t xml:space="preserve">. </w:t>
            </w:r>
            <w:proofErr w:type="spellStart"/>
            <w:r w:rsidRPr="00FE4CF7">
              <w:t>м.р</w:t>
            </w:r>
            <w:proofErr w:type="spellEnd"/>
            <w:r w:rsidRPr="00FE4CF7">
              <w:t>.)</w:t>
            </w:r>
            <w:r w:rsidRPr="00FE4CF7">
              <w:br/>
              <w:t xml:space="preserve">Следовательно, когда пишется Ь? (у глаголов, у существительных в единственном числе </w:t>
            </w:r>
            <w:proofErr w:type="spellStart"/>
            <w:r w:rsidRPr="00FE4CF7">
              <w:t>ж.р</w:t>
            </w:r>
            <w:proofErr w:type="spellEnd"/>
            <w:r w:rsidRPr="00FE4CF7">
              <w:t>.)</w:t>
            </w:r>
            <w:r w:rsidRPr="00FE4CF7">
              <w:br/>
              <w:t>А те</w:t>
            </w:r>
            <w:r w:rsidR="00061BD4">
              <w:t xml:space="preserve">перь откроем учебник </w:t>
            </w:r>
            <w:proofErr w:type="gramStart"/>
            <w:r w:rsidR="00061BD4">
              <w:t>на</w:t>
            </w:r>
            <w:proofErr w:type="gramEnd"/>
            <w:r w:rsidR="00061BD4">
              <w:t xml:space="preserve"> </w:t>
            </w:r>
            <w:r w:rsidRPr="00FE4CF7">
              <w:t xml:space="preserve"> и проверим, </w:t>
            </w:r>
            <w:proofErr w:type="gramStart"/>
            <w:r w:rsidRPr="00FE4CF7">
              <w:t>какова</w:t>
            </w:r>
            <w:proofErr w:type="gramEnd"/>
            <w:r w:rsidRPr="00FE4CF7">
              <w:t xml:space="preserve"> тема нашего урока и верно ли мы вывели правило правописания Ь после шипящих</w:t>
            </w:r>
          </w:p>
          <w:p w:rsidR="00FE4CF7" w:rsidRPr="00FE4CF7" w:rsidRDefault="00FE4CF7" w:rsidP="00FE4CF7">
            <w:r w:rsidRPr="00FE4CF7">
              <w:t> </w:t>
            </w:r>
          </w:p>
          <w:p w:rsidR="00FE4CF7" w:rsidRPr="00FE4CF7" w:rsidRDefault="00FE4CF7" w:rsidP="00FE4CF7">
            <w:r w:rsidRPr="00FE4CF7">
              <w:rPr>
                <w:b/>
                <w:bCs/>
                <w:i/>
                <w:iCs/>
              </w:rPr>
              <w:t>Фрагмент урока «Число имен существительных»</w:t>
            </w:r>
          </w:p>
          <w:p w:rsidR="00FE4CF7" w:rsidRPr="00FE4CF7" w:rsidRDefault="00FE4CF7" w:rsidP="00FE4CF7">
            <w:r w:rsidRPr="00FE4CF7">
              <w:rPr>
                <w:b/>
                <w:bCs/>
                <w:i/>
                <w:iCs/>
              </w:rPr>
              <w:t>(составление копилки слов, имеющих форму только единственного или множественного числа)</w:t>
            </w:r>
          </w:p>
          <w:p w:rsidR="00FE4CF7" w:rsidRPr="00FE4CF7" w:rsidRDefault="00FE4CF7" w:rsidP="00FE4CF7">
            <w:r w:rsidRPr="00FE4CF7">
              <w:rPr>
                <w:i/>
                <w:iCs/>
                <w:u w:val="single"/>
              </w:rPr>
              <w:t>1. Стадия вызова</w:t>
            </w:r>
          </w:p>
          <w:p w:rsidR="00FE4CF7" w:rsidRPr="00FE4CF7" w:rsidRDefault="00FE4CF7" w:rsidP="00FE4CF7">
            <w:r w:rsidRPr="00FE4CF7">
              <w:t>Прочитайте слова, записанные на доске. Что можно о них сказать? Что объединяет слова? (сущ.)</w:t>
            </w:r>
          </w:p>
          <w:p w:rsidR="00FE4CF7" w:rsidRPr="00FE4CF7" w:rsidRDefault="00FE4CF7" w:rsidP="00FE4CF7">
            <w:r w:rsidRPr="00FE4CF7">
              <w:rPr>
                <w:i/>
                <w:iCs/>
              </w:rPr>
              <w:lastRenderedPageBreak/>
              <w:t xml:space="preserve">пироги, газеты, яблоки, задача, враг, озеро, </w:t>
            </w:r>
            <w:r w:rsidRPr="00FE4CF7">
              <w:rPr>
                <w:i/>
                <w:iCs/>
                <w:u w:val="single"/>
              </w:rPr>
              <w:t>молоко, часы, шоколад, ножницы</w:t>
            </w:r>
          </w:p>
          <w:p w:rsidR="00FE4CF7" w:rsidRPr="00FE4CF7" w:rsidRDefault="00FE4CF7" w:rsidP="00FE4CF7">
            <w:r w:rsidRPr="00FE4CF7">
              <w:t>- На какие группы можно их разделить?</w:t>
            </w:r>
          </w:p>
          <w:p w:rsidR="00FE4CF7" w:rsidRPr="00FE4CF7" w:rsidRDefault="00FE4CF7" w:rsidP="00FE4CF7">
            <w:r w:rsidRPr="00FE4CF7">
              <w:t>а) словарные/</w:t>
            </w:r>
            <w:proofErr w:type="spellStart"/>
            <w:r w:rsidRPr="00FE4CF7">
              <w:t>несловарные</w:t>
            </w:r>
            <w:proofErr w:type="spellEnd"/>
          </w:p>
          <w:p w:rsidR="00FE4CF7" w:rsidRPr="00FE4CF7" w:rsidRDefault="00FE4CF7" w:rsidP="00FE4CF7">
            <w:r w:rsidRPr="00FE4CF7">
              <w:t>Назовите словарные слова (яблоко, пирог, молоко, шоколад, газета)</w:t>
            </w:r>
          </w:p>
          <w:p w:rsidR="00FE4CF7" w:rsidRPr="00FE4CF7" w:rsidRDefault="00FE4CF7" w:rsidP="00FE4CF7">
            <w:r w:rsidRPr="00FE4CF7">
              <w:t>б) слова в единственном числе и во множественном числе</w:t>
            </w:r>
          </w:p>
          <w:p w:rsidR="00FE4CF7" w:rsidRPr="00FE4CF7" w:rsidRDefault="00FE4CF7" w:rsidP="00FE4CF7">
            <w:r w:rsidRPr="00FE4CF7">
              <w:t> </w:t>
            </w:r>
          </w:p>
          <w:p w:rsidR="00FE4CF7" w:rsidRPr="00FE4CF7" w:rsidRDefault="00FE4CF7" w:rsidP="00FE4CF7">
            <w:r w:rsidRPr="00FE4CF7">
              <w:rPr>
                <w:i/>
                <w:iCs/>
                <w:u w:val="single"/>
              </w:rPr>
              <w:t>2. Стадия осмысления</w:t>
            </w:r>
          </w:p>
          <w:p w:rsidR="00FE4CF7" w:rsidRPr="00FE4CF7" w:rsidRDefault="00FE4CF7" w:rsidP="00FE4CF7">
            <w:r w:rsidRPr="00FE4CF7">
              <w:t>- Спишите слова в 2 столбика (</w:t>
            </w:r>
            <w:proofErr w:type="spellStart"/>
            <w:r w:rsidRPr="00FE4CF7">
              <w:t>ед.ч</w:t>
            </w:r>
            <w:proofErr w:type="spellEnd"/>
            <w:r w:rsidRPr="00FE4CF7">
              <w:t xml:space="preserve">., </w:t>
            </w:r>
            <w:proofErr w:type="spellStart"/>
            <w:r w:rsidRPr="00FE4CF7">
              <w:t>мн.ч</w:t>
            </w:r>
            <w:proofErr w:type="spellEnd"/>
            <w:r w:rsidRPr="00FE4CF7">
              <w:t>.) и определите род существительных – устно проверить</w:t>
            </w:r>
            <w:r w:rsidRPr="00FE4CF7">
              <w:br/>
              <w:t>- Что заметили? (</w:t>
            </w:r>
            <w:r w:rsidRPr="00FE4CF7">
              <w:rPr>
                <w:i/>
                <w:iCs/>
              </w:rPr>
              <w:t xml:space="preserve">у слов во мн. числе можно определить род, только если их перевести в </w:t>
            </w:r>
            <w:proofErr w:type="spellStart"/>
            <w:r w:rsidRPr="00FE4CF7">
              <w:rPr>
                <w:i/>
                <w:iCs/>
              </w:rPr>
              <w:t>ед.ч</w:t>
            </w:r>
            <w:proofErr w:type="spellEnd"/>
            <w:r w:rsidRPr="00FE4CF7">
              <w:rPr>
                <w:i/>
                <w:iCs/>
              </w:rPr>
              <w:t>.</w:t>
            </w:r>
            <w:r w:rsidRPr="00FE4CF7">
              <w:t>)</w:t>
            </w:r>
            <w:r w:rsidRPr="00FE4CF7">
              <w:br/>
              <w:t>- Как вы думаете, что мы будем делать на уроке? (род и число имен существительных)</w:t>
            </w:r>
          </w:p>
          <w:p w:rsidR="00FE4CF7" w:rsidRPr="00FE4CF7" w:rsidRDefault="00FE4CF7" w:rsidP="00FE4CF7">
            <w:r w:rsidRPr="00FE4CF7">
              <w:rPr>
                <w:b/>
                <w:bCs/>
                <w:i/>
                <w:iCs/>
              </w:rPr>
              <w:t>Интересно, а всегда ли можно это сделать? – это и будет проблемой нашего урока</w:t>
            </w:r>
          </w:p>
          <w:p w:rsidR="00FE4CF7" w:rsidRPr="00FE4CF7" w:rsidRDefault="00061BD4" w:rsidP="00FE4CF7">
            <w:r>
              <w:t xml:space="preserve">Откроем учебник </w:t>
            </w:r>
            <w:r w:rsidR="00FE4CF7" w:rsidRPr="00FE4CF7">
              <w:t xml:space="preserve"> и проверим наш вывод</w:t>
            </w:r>
            <w:proofErr w:type="gramStart"/>
            <w:r w:rsidR="00FE4CF7" w:rsidRPr="00FE4CF7">
              <w:t>.</w:t>
            </w:r>
            <w:proofErr w:type="gramEnd"/>
            <w:r w:rsidR="00FE4CF7" w:rsidRPr="00FE4CF7">
              <w:br/>
            </w:r>
            <w:r w:rsidR="00FE4CF7" w:rsidRPr="00FE4CF7">
              <w:br/>
            </w:r>
            <w:proofErr w:type="gramStart"/>
            <w:r w:rsidR="00FE4CF7" w:rsidRPr="00FE4CF7">
              <w:rPr>
                <w:i/>
                <w:iCs/>
              </w:rPr>
              <w:t>у</w:t>
            </w:r>
            <w:proofErr w:type="gramEnd"/>
            <w:r w:rsidR="00FE4CF7" w:rsidRPr="00FE4CF7">
              <w:rPr>
                <w:i/>
                <w:iCs/>
              </w:rPr>
              <w:t>пр. 1</w:t>
            </w:r>
            <w:r w:rsidR="00FE4CF7" w:rsidRPr="00FE4CF7">
              <w:t xml:space="preserve"> – комментирование у доски по образцу:</w:t>
            </w:r>
            <w:r w:rsidR="00FE4CF7" w:rsidRPr="00FE4CF7">
              <w:br/>
            </w:r>
            <w:r w:rsidR="00FE4CF7" w:rsidRPr="00FE4CF7">
              <w:rPr>
                <w:i/>
                <w:iCs/>
              </w:rPr>
              <w:t>ветер (</w:t>
            </w:r>
            <w:proofErr w:type="spellStart"/>
            <w:r w:rsidR="00FE4CF7" w:rsidRPr="00FE4CF7">
              <w:rPr>
                <w:i/>
                <w:iCs/>
              </w:rPr>
              <w:t>ед.ч</w:t>
            </w:r>
            <w:proofErr w:type="spellEnd"/>
            <w:r w:rsidR="00FE4CF7" w:rsidRPr="00FE4CF7">
              <w:rPr>
                <w:i/>
                <w:iCs/>
              </w:rPr>
              <w:t xml:space="preserve">.) – </w:t>
            </w:r>
            <w:proofErr w:type="spellStart"/>
            <w:r w:rsidR="00FE4CF7" w:rsidRPr="00FE4CF7">
              <w:rPr>
                <w:i/>
                <w:iCs/>
              </w:rPr>
              <w:t>м.р</w:t>
            </w:r>
            <w:proofErr w:type="spellEnd"/>
            <w:r w:rsidR="00FE4CF7" w:rsidRPr="00FE4CF7">
              <w:rPr>
                <w:i/>
                <w:iCs/>
              </w:rPr>
              <w:t>., листья (</w:t>
            </w:r>
            <w:proofErr w:type="spellStart"/>
            <w:r w:rsidR="00FE4CF7" w:rsidRPr="00FE4CF7">
              <w:rPr>
                <w:i/>
                <w:iCs/>
              </w:rPr>
              <w:t>мн.ч</w:t>
            </w:r>
            <w:proofErr w:type="spellEnd"/>
            <w:r w:rsidR="00FE4CF7" w:rsidRPr="00FE4CF7">
              <w:rPr>
                <w:i/>
                <w:iCs/>
              </w:rPr>
              <w:t>.) – лист (</w:t>
            </w:r>
            <w:proofErr w:type="spellStart"/>
            <w:r w:rsidR="00FE4CF7" w:rsidRPr="00FE4CF7">
              <w:rPr>
                <w:i/>
                <w:iCs/>
              </w:rPr>
              <w:t>ед.ч</w:t>
            </w:r>
            <w:proofErr w:type="spellEnd"/>
            <w:r w:rsidR="00FE4CF7" w:rsidRPr="00FE4CF7">
              <w:rPr>
                <w:i/>
                <w:iCs/>
              </w:rPr>
              <w:t xml:space="preserve">., </w:t>
            </w:r>
            <w:proofErr w:type="spellStart"/>
            <w:r w:rsidR="00FE4CF7" w:rsidRPr="00FE4CF7">
              <w:rPr>
                <w:i/>
                <w:iCs/>
              </w:rPr>
              <w:t>м.р</w:t>
            </w:r>
            <w:proofErr w:type="spellEnd"/>
            <w:r w:rsidR="00FE4CF7" w:rsidRPr="00FE4CF7">
              <w:rPr>
                <w:i/>
                <w:iCs/>
              </w:rPr>
              <w:t>.), лужи (</w:t>
            </w:r>
            <w:proofErr w:type="spellStart"/>
            <w:r w:rsidR="00FE4CF7" w:rsidRPr="00FE4CF7">
              <w:rPr>
                <w:i/>
                <w:iCs/>
              </w:rPr>
              <w:t>мн.ч</w:t>
            </w:r>
            <w:proofErr w:type="spellEnd"/>
            <w:r w:rsidR="00FE4CF7" w:rsidRPr="00FE4CF7">
              <w:rPr>
                <w:i/>
                <w:iCs/>
              </w:rPr>
              <w:t>.) – лужа (</w:t>
            </w:r>
            <w:proofErr w:type="spellStart"/>
            <w:r w:rsidR="00FE4CF7" w:rsidRPr="00FE4CF7">
              <w:rPr>
                <w:i/>
                <w:iCs/>
              </w:rPr>
              <w:t>ед.ч</w:t>
            </w:r>
            <w:proofErr w:type="spellEnd"/>
            <w:r w:rsidR="00FE4CF7" w:rsidRPr="00FE4CF7">
              <w:rPr>
                <w:i/>
                <w:iCs/>
              </w:rPr>
              <w:t xml:space="preserve">., </w:t>
            </w:r>
            <w:proofErr w:type="spellStart"/>
            <w:r w:rsidR="00FE4CF7" w:rsidRPr="00FE4CF7">
              <w:rPr>
                <w:i/>
                <w:iCs/>
              </w:rPr>
              <w:t>ж.р</w:t>
            </w:r>
            <w:proofErr w:type="spellEnd"/>
            <w:r w:rsidR="00FE4CF7" w:rsidRPr="00FE4CF7">
              <w:rPr>
                <w:i/>
                <w:iCs/>
              </w:rPr>
              <w:t>.), тучи (</w:t>
            </w:r>
            <w:proofErr w:type="spellStart"/>
            <w:r w:rsidR="00FE4CF7" w:rsidRPr="00FE4CF7">
              <w:rPr>
                <w:i/>
                <w:iCs/>
              </w:rPr>
              <w:t>мн.ч</w:t>
            </w:r>
            <w:proofErr w:type="spellEnd"/>
            <w:r w:rsidR="00FE4CF7" w:rsidRPr="00FE4CF7">
              <w:rPr>
                <w:i/>
                <w:iCs/>
              </w:rPr>
              <w:t>.) – туча (</w:t>
            </w:r>
            <w:proofErr w:type="spellStart"/>
            <w:r w:rsidR="00FE4CF7" w:rsidRPr="00FE4CF7">
              <w:rPr>
                <w:i/>
                <w:iCs/>
              </w:rPr>
              <w:t>ед.ч</w:t>
            </w:r>
            <w:proofErr w:type="spellEnd"/>
            <w:r w:rsidR="00FE4CF7" w:rsidRPr="00FE4CF7">
              <w:rPr>
                <w:i/>
                <w:iCs/>
              </w:rPr>
              <w:t xml:space="preserve">., </w:t>
            </w:r>
            <w:proofErr w:type="spellStart"/>
            <w:r w:rsidR="00FE4CF7" w:rsidRPr="00FE4CF7">
              <w:rPr>
                <w:i/>
                <w:iCs/>
              </w:rPr>
              <w:t>ж.р</w:t>
            </w:r>
            <w:proofErr w:type="spellEnd"/>
            <w:r w:rsidR="00FE4CF7" w:rsidRPr="00FE4CF7">
              <w:rPr>
                <w:i/>
                <w:iCs/>
              </w:rPr>
              <w:t>.), небо (</w:t>
            </w:r>
            <w:proofErr w:type="spellStart"/>
            <w:r w:rsidR="00FE4CF7" w:rsidRPr="00FE4CF7">
              <w:rPr>
                <w:i/>
                <w:iCs/>
              </w:rPr>
              <w:t>ед.ч</w:t>
            </w:r>
            <w:proofErr w:type="spellEnd"/>
            <w:r w:rsidR="00FE4CF7" w:rsidRPr="00FE4CF7">
              <w:rPr>
                <w:i/>
                <w:iCs/>
              </w:rPr>
              <w:t xml:space="preserve">., </w:t>
            </w:r>
            <w:proofErr w:type="spellStart"/>
            <w:r w:rsidR="00FE4CF7" w:rsidRPr="00FE4CF7">
              <w:rPr>
                <w:i/>
                <w:iCs/>
              </w:rPr>
              <w:t>с.р</w:t>
            </w:r>
            <w:proofErr w:type="spellEnd"/>
            <w:r w:rsidR="00FE4CF7" w:rsidRPr="00FE4CF7">
              <w:rPr>
                <w:i/>
                <w:iCs/>
              </w:rPr>
              <w:t>.), солнце (</w:t>
            </w:r>
            <w:proofErr w:type="spellStart"/>
            <w:r w:rsidR="00FE4CF7" w:rsidRPr="00FE4CF7">
              <w:rPr>
                <w:i/>
                <w:iCs/>
              </w:rPr>
              <w:t>ед.ч</w:t>
            </w:r>
            <w:proofErr w:type="spellEnd"/>
            <w:r w:rsidR="00FE4CF7" w:rsidRPr="00FE4CF7">
              <w:rPr>
                <w:i/>
                <w:iCs/>
              </w:rPr>
              <w:t xml:space="preserve">., </w:t>
            </w:r>
            <w:proofErr w:type="spellStart"/>
            <w:r w:rsidR="00FE4CF7" w:rsidRPr="00FE4CF7">
              <w:rPr>
                <w:i/>
                <w:iCs/>
              </w:rPr>
              <w:t>с.р</w:t>
            </w:r>
            <w:proofErr w:type="spellEnd"/>
            <w:r w:rsidR="00FE4CF7" w:rsidRPr="00FE4CF7">
              <w:rPr>
                <w:i/>
                <w:iCs/>
              </w:rPr>
              <w:t>.), птицы (</w:t>
            </w:r>
            <w:proofErr w:type="spellStart"/>
            <w:r w:rsidR="00FE4CF7" w:rsidRPr="00FE4CF7">
              <w:rPr>
                <w:i/>
                <w:iCs/>
              </w:rPr>
              <w:t>мн.ч</w:t>
            </w:r>
            <w:proofErr w:type="spellEnd"/>
            <w:r w:rsidR="00FE4CF7" w:rsidRPr="00FE4CF7">
              <w:rPr>
                <w:i/>
                <w:iCs/>
              </w:rPr>
              <w:t>.) – птица (</w:t>
            </w:r>
            <w:proofErr w:type="spellStart"/>
            <w:r w:rsidR="00FE4CF7" w:rsidRPr="00FE4CF7">
              <w:rPr>
                <w:i/>
                <w:iCs/>
              </w:rPr>
              <w:t>ед.ч</w:t>
            </w:r>
            <w:proofErr w:type="spellEnd"/>
            <w:r w:rsidR="00FE4CF7" w:rsidRPr="00FE4CF7">
              <w:rPr>
                <w:i/>
                <w:iCs/>
              </w:rPr>
              <w:t xml:space="preserve">., </w:t>
            </w:r>
            <w:proofErr w:type="spellStart"/>
            <w:r w:rsidR="00FE4CF7" w:rsidRPr="00FE4CF7">
              <w:rPr>
                <w:i/>
                <w:iCs/>
              </w:rPr>
              <w:t>ж.р</w:t>
            </w:r>
            <w:proofErr w:type="spellEnd"/>
            <w:r w:rsidR="00FE4CF7" w:rsidRPr="00FE4CF7">
              <w:rPr>
                <w:i/>
                <w:iCs/>
              </w:rPr>
              <w:t xml:space="preserve">.), </w:t>
            </w:r>
            <w:proofErr w:type="gramStart"/>
            <w:r w:rsidR="00FE4CF7" w:rsidRPr="00FE4CF7">
              <w:rPr>
                <w:i/>
                <w:iCs/>
              </w:rPr>
              <w:t>радугу – радуга (</w:t>
            </w:r>
            <w:proofErr w:type="spellStart"/>
            <w:r w:rsidR="00FE4CF7" w:rsidRPr="00FE4CF7">
              <w:rPr>
                <w:i/>
                <w:iCs/>
              </w:rPr>
              <w:t>ед.ч</w:t>
            </w:r>
            <w:proofErr w:type="spellEnd"/>
            <w:r w:rsidR="00FE4CF7" w:rsidRPr="00FE4CF7">
              <w:rPr>
                <w:i/>
                <w:iCs/>
              </w:rPr>
              <w:t xml:space="preserve">., </w:t>
            </w:r>
            <w:proofErr w:type="spellStart"/>
            <w:r w:rsidR="00FE4CF7" w:rsidRPr="00FE4CF7">
              <w:rPr>
                <w:i/>
                <w:iCs/>
              </w:rPr>
              <w:t>ж.р</w:t>
            </w:r>
            <w:proofErr w:type="spellEnd"/>
            <w:r w:rsidR="00FE4CF7" w:rsidRPr="00FE4CF7">
              <w:rPr>
                <w:i/>
                <w:iCs/>
              </w:rPr>
              <w:t>.), карандашей – карандаши (</w:t>
            </w:r>
            <w:proofErr w:type="spellStart"/>
            <w:r w:rsidR="00FE4CF7" w:rsidRPr="00FE4CF7">
              <w:rPr>
                <w:i/>
                <w:iCs/>
              </w:rPr>
              <w:t>мн.ч</w:t>
            </w:r>
            <w:proofErr w:type="spellEnd"/>
            <w:r w:rsidR="00FE4CF7" w:rsidRPr="00FE4CF7">
              <w:rPr>
                <w:i/>
                <w:iCs/>
              </w:rPr>
              <w:t>.) – карандаш (</w:t>
            </w:r>
            <w:proofErr w:type="spellStart"/>
            <w:r w:rsidR="00FE4CF7" w:rsidRPr="00FE4CF7">
              <w:rPr>
                <w:i/>
                <w:iCs/>
              </w:rPr>
              <w:t>ед.ч</w:t>
            </w:r>
            <w:proofErr w:type="spellEnd"/>
            <w:r w:rsidR="00FE4CF7" w:rsidRPr="00FE4CF7">
              <w:rPr>
                <w:i/>
                <w:iCs/>
              </w:rPr>
              <w:t xml:space="preserve">., </w:t>
            </w:r>
            <w:proofErr w:type="spellStart"/>
            <w:r w:rsidR="00FE4CF7" w:rsidRPr="00FE4CF7">
              <w:rPr>
                <w:i/>
                <w:iCs/>
              </w:rPr>
              <w:t>м.р</w:t>
            </w:r>
            <w:proofErr w:type="spellEnd"/>
            <w:r w:rsidR="00FE4CF7" w:rsidRPr="00FE4CF7">
              <w:rPr>
                <w:i/>
                <w:iCs/>
              </w:rPr>
              <w:t>.)</w:t>
            </w:r>
            <w:proofErr w:type="gramEnd"/>
          </w:p>
          <w:p w:rsidR="00FE4CF7" w:rsidRPr="00FE4CF7" w:rsidRDefault="00FE4CF7" w:rsidP="00FE4CF7">
            <w:proofErr w:type="gramStart"/>
            <w:r w:rsidRPr="00FE4CF7">
              <w:rPr>
                <w:i/>
                <w:iCs/>
              </w:rPr>
              <w:t>упр. 2</w:t>
            </w:r>
            <w:r w:rsidRPr="00FE4CF7">
              <w:t xml:space="preserve"> – работа в парах</w:t>
            </w:r>
            <w:r w:rsidRPr="00FE4CF7">
              <w:br/>
            </w:r>
            <w:r w:rsidRPr="00FE4CF7">
              <w:rPr>
                <w:i/>
                <w:iCs/>
              </w:rPr>
              <w:t>дерево – деревья, птица – птицы, мед - ?, молоко - ?, доброта - ?, пирог – пироги</w:t>
            </w:r>
            <w:r w:rsidRPr="00FE4CF7">
              <w:br/>
            </w:r>
            <w:r w:rsidRPr="00FE4CF7">
              <w:br/>
              <w:t>Что заметили? (</w:t>
            </w:r>
            <w:r w:rsidRPr="00FE4CF7">
              <w:rPr>
                <w:i/>
                <w:iCs/>
              </w:rPr>
              <w:t>не все слова можно поставить в форму множественного числа</w:t>
            </w:r>
            <w:r w:rsidRPr="00FE4CF7">
              <w:t>)</w:t>
            </w:r>
            <w:r w:rsidRPr="00FE4CF7">
              <w:br/>
              <w:t>Наверно, есть еще слова, которые употребляются только в единственном числе.</w:t>
            </w:r>
            <w:proofErr w:type="gramEnd"/>
            <w:r w:rsidRPr="00FE4CF7">
              <w:t xml:space="preserve"> Давайте начнем собирать копилку таких слов (заполнить копилку)</w:t>
            </w:r>
            <w:r w:rsidRPr="00FE4CF7">
              <w:br/>
              <w:t>Есть среди слов на доске такое слово? (шоколад)</w:t>
            </w:r>
            <w:r w:rsidRPr="00FE4CF7">
              <w:br/>
              <w:t xml:space="preserve">Чтение </w:t>
            </w:r>
            <w:r w:rsidR="00061BD4">
              <w:t xml:space="preserve">рубрики ‘Тайны языка’ </w:t>
            </w:r>
            <w:r w:rsidRPr="00FE4CF7">
              <w:t xml:space="preserve"> о словах, употребляемых только в единственном числе.</w:t>
            </w:r>
          </w:p>
          <w:p w:rsidR="00FE4CF7" w:rsidRPr="00FE4CF7" w:rsidRDefault="00FE4CF7" w:rsidP="00FE4CF7">
            <w:proofErr w:type="gramStart"/>
            <w:r w:rsidRPr="00FE4CF7">
              <w:rPr>
                <w:i/>
                <w:iCs/>
              </w:rPr>
              <w:t>упр. 3</w:t>
            </w:r>
            <w:r w:rsidRPr="00FE4CF7">
              <w:t xml:space="preserve"> – работа в парах</w:t>
            </w:r>
            <w:r w:rsidRPr="00FE4CF7">
              <w:br/>
            </w:r>
            <w:r w:rsidRPr="00FE4CF7">
              <w:rPr>
                <w:i/>
                <w:iCs/>
              </w:rPr>
              <w:t>прятки - ?</w:t>
            </w:r>
            <w:r w:rsidRPr="00FE4CF7">
              <w:t xml:space="preserve">, яблоки – яблоко, сливы – слива, </w:t>
            </w:r>
            <w:r w:rsidRPr="00FE4CF7">
              <w:rPr>
                <w:i/>
                <w:iCs/>
              </w:rPr>
              <w:t>сливки - ?</w:t>
            </w:r>
            <w:r w:rsidRPr="00FE4CF7">
              <w:t xml:space="preserve">, сапоги – сапог, </w:t>
            </w:r>
            <w:r w:rsidRPr="00FE4CF7">
              <w:rPr>
                <w:i/>
                <w:iCs/>
              </w:rPr>
              <w:t>брюки - ?,</w:t>
            </w:r>
            <w:r w:rsidRPr="00FE4CF7">
              <w:t xml:space="preserve"> ножи – нож</w:t>
            </w:r>
            <w:r w:rsidRPr="00FE4CF7">
              <w:br/>
            </w:r>
            <w:r w:rsidRPr="00FE4CF7">
              <w:br/>
              <w:t>Что заметили? (</w:t>
            </w:r>
            <w:r w:rsidRPr="00FE4CF7">
              <w:rPr>
                <w:i/>
                <w:iCs/>
              </w:rPr>
              <w:t>не все слова можно поставить в форму единственного числа</w:t>
            </w:r>
            <w:r w:rsidRPr="00FE4CF7">
              <w:t>)</w:t>
            </w:r>
            <w:r w:rsidRPr="00FE4CF7">
              <w:br/>
              <w:t>Наверно, есть еще слова, которые употребляются только во множественном числе.</w:t>
            </w:r>
            <w:proofErr w:type="gramEnd"/>
            <w:r w:rsidRPr="00FE4CF7">
              <w:t xml:space="preserve"> Давайте начнем собирать копилку таких слов (заполнить копилку)</w:t>
            </w:r>
            <w:r w:rsidRPr="00FE4CF7">
              <w:br/>
              <w:t>Есть среди слов на доске такое слово? (ножницы, часы)</w:t>
            </w:r>
            <w:r w:rsidRPr="00FE4CF7">
              <w:br/>
              <w:t xml:space="preserve">Чтение </w:t>
            </w:r>
            <w:r w:rsidR="00061BD4">
              <w:t xml:space="preserve">рубрики ‘Тайны языка’ </w:t>
            </w:r>
            <w:r w:rsidRPr="00FE4CF7">
              <w:t xml:space="preserve"> о словах, употребляемых только во множественном числе. Как вы думаете, являются ли слова дух, час, вес формой единственного числа слов духи, часы, весы? Почему</w:t>
            </w:r>
            <w:proofErr w:type="gramStart"/>
            <w:r w:rsidRPr="00FE4CF7">
              <w:t>/Д</w:t>
            </w:r>
            <w:proofErr w:type="gramEnd"/>
            <w:r w:rsidRPr="00FE4CF7">
              <w:t>окажите (слова имеют разное лексическое значение)</w:t>
            </w:r>
          </w:p>
          <w:p w:rsidR="00FE4CF7" w:rsidRPr="00FE4CF7" w:rsidRDefault="00FE4CF7" w:rsidP="00FE4CF7">
            <w:r w:rsidRPr="00FE4CF7">
              <w:rPr>
                <w:i/>
                <w:iCs/>
                <w:u w:val="single"/>
              </w:rPr>
              <w:t>Копилка «Число имен существительных»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2190"/>
            </w:tblGrid>
            <w:tr w:rsidR="00FE4CF7" w:rsidRPr="00FE4CF7" w:rsidTr="003D62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4CF7" w:rsidRPr="00FE4CF7" w:rsidRDefault="00FE4CF7" w:rsidP="00FE4CF7">
                  <w:r w:rsidRPr="00FE4CF7">
                    <w:t>Единственное число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4CF7" w:rsidRPr="00FE4CF7" w:rsidRDefault="00FE4CF7" w:rsidP="00FE4CF7">
                  <w:r w:rsidRPr="00FE4CF7">
                    <w:t>Множественное число</w:t>
                  </w:r>
                </w:p>
              </w:tc>
            </w:tr>
            <w:tr w:rsidR="00FE4CF7" w:rsidRPr="00FE4CF7" w:rsidTr="003D62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4CF7" w:rsidRPr="00FE4CF7" w:rsidRDefault="00FE4CF7" w:rsidP="00FE4CF7">
                  <w:r w:rsidRPr="00FE4CF7">
                    <w:lastRenderedPageBreak/>
                    <w:t>Молоко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4CF7" w:rsidRPr="00FE4CF7" w:rsidRDefault="00FE4CF7" w:rsidP="00FE4CF7">
                  <w:r w:rsidRPr="00FE4CF7">
                    <w:t>Ножницы</w:t>
                  </w:r>
                </w:p>
              </w:tc>
            </w:tr>
            <w:tr w:rsidR="00FE4CF7" w:rsidRPr="00FE4CF7" w:rsidTr="003D62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4CF7" w:rsidRPr="00FE4CF7" w:rsidRDefault="00FE4CF7" w:rsidP="00FE4CF7">
                  <w:r w:rsidRPr="00FE4CF7">
                    <w:t>Шоколад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4CF7" w:rsidRPr="00FE4CF7" w:rsidRDefault="00FE4CF7" w:rsidP="00FE4CF7">
                  <w:r w:rsidRPr="00FE4CF7">
                    <w:t>Часы</w:t>
                  </w:r>
                </w:p>
              </w:tc>
            </w:tr>
            <w:tr w:rsidR="00FE4CF7" w:rsidRPr="00FE4CF7" w:rsidTr="003D62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4CF7" w:rsidRPr="00FE4CF7" w:rsidRDefault="00FE4CF7" w:rsidP="00FE4CF7">
                  <w:r w:rsidRPr="00FE4CF7">
                    <w:t>Мед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4CF7" w:rsidRPr="00FE4CF7" w:rsidRDefault="00FE4CF7" w:rsidP="00FE4CF7">
                  <w:r w:rsidRPr="00FE4CF7">
                    <w:t>Сливки</w:t>
                  </w:r>
                </w:p>
              </w:tc>
            </w:tr>
            <w:tr w:rsidR="00FE4CF7" w:rsidRPr="00FE4CF7" w:rsidTr="003D626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4CF7" w:rsidRPr="00FE4CF7" w:rsidRDefault="00FE4CF7" w:rsidP="00FE4CF7">
                  <w:r w:rsidRPr="00FE4CF7">
                    <w:t>Доброта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4CF7" w:rsidRPr="00FE4CF7" w:rsidRDefault="00FE4CF7" w:rsidP="00FE4CF7">
                  <w:r w:rsidRPr="00FE4CF7">
                    <w:t>Брюки</w:t>
                  </w:r>
                </w:p>
              </w:tc>
            </w:tr>
          </w:tbl>
          <w:p w:rsidR="00FE4CF7" w:rsidRDefault="00FE4CF7" w:rsidP="00FE4CF7"/>
          <w:p w:rsidR="004131B1" w:rsidRPr="00FE4CF7" w:rsidRDefault="004131B1" w:rsidP="00FE4CF7"/>
          <w:p w:rsidR="00FE4CF7" w:rsidRPr="00FE4CF7" w:rsidRDefault="004131B1" w:rsidP="00FE4CF7">
            <w:r>
              <w:t>В результате использования приемов ТРИЗ у детей</w:t>
            </w:r>
          </w:p>
        </w:tc>
      </w:tr>
    </w:tbl>
    <w:p w:rsidR="00FD08A1" w:rsidRDefault="004131B1">
      <w:r>
        <w:lastRenderedPageBreak/>
        <w:t>р</w:t>
      </w:r>
      <w:r w:rsidRPr="004131B1">
        <w:t>азвивается творческое воображение; повышается уровень общей образованности  учащихся; формируется положительное отношение к учебному процессу.</w:t>
      </w:r>
    </w:p>
    <w:sectPr w:rsidR="00FD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129"/>
    <w:multiLevelType w:val="multilevel"/>
    <w:tmpl w:val="C7D4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C21BF"/>
    <w:multiLevelType w:val="multilevel"/>
    <w:tmpl w:val="B0D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438A9"/>
    <w:multiLevelType w:val="multilevel"/>
    <w:tmpl w:val="D264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F7"/>
    <w:rsid w:val="00061BD4"/>
    <w:rsid w:val="004131B1"/>
    <w:rsid w:val="00AC00A7"/>
    <w:rsid w:val="00FD08A1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2277</Words>
  <Characters>12984</Characters>
  <Application>Microsoft Office Word</Application>
  <DocSecurity>0</DocSecurity>
  <Lines>108</Lines>
  <Paragraphs>30</Paragraphs>
  <ScaleCrop>false</ScaleCrop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2014-03-09T11:45:00Z</dcterms:created>
  <dcterms:modified xsi:type="dcterms:W3CDTF">2014-03-15T09:12:00Z</dcterms:modified>
</cp:coreProperties>
</file>